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E50A" w14:textId="00FB4FF3" w:rsidR="0053281E" w:rsidRDefault="000730FD">
      <w:r>
        <w:rPr>
          <w:noProof/>
        </w:rPr>
        <w:drawing>
          <wp:anchor distT="0" distB="0" distL="114300" distR="114300" simplePos="0" relativeHeight="251659264" behindDoc="0" locked="0" layoutInCell="1" allowOverlap="1" wp14:anchorId="621D081C" wp14:editId="3BA91700">
            <wp:simplePos x="0" y="0"/>
            <wp:positionH relativeFrom="margin">
              <wp:posOffset>1209675</wp:posOffset>
            </wp:positionH>
            <wp:positionV relativeFrom="paragraph">
              <wp:posOffset>9525</wp:posOffset>
            </wp:positionV>
            <wp:extent cx="2895600" cy="951230"/>
            <wp:effectExtent l="0" t="0" r="0" b="1270"/>
            <wp:wrapSquare wrapText="bothSides"/>
            <wp:docPr id="1" name="Bildobjekt 1"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951230"/>
                    </a:xfrm>
                    <a:prstGeom prst="rect">
                      <a:avLst/>
                    </a:prstGeom>
                    <a:noFill/>
                  </pic:spPr>
                </pic:pic>
              </a:graphicData>
            </a:graphic>
            <wp14:sizeRelH relativeFrom="page">
              <wp14:pctWidth>0</wp14:pctWidth>
            </wp14:sizeRelH>
            <wp14:sizeRelV relativeFrom="page">
              <wp14:pctHeight>0</wp14:pctHeight>
            </wp14:sizeRelV>
          </wp:anchor>
        </w:drawing>
      </w:r>
      <w:r w:rsidR="00B03EF3">
        <w:t>1(2)</w:t>
      </w:r>
      <w:r>
        <w:tab/>
      </w:r>
    </w:p>
    <w:p w14:paraId="2ED18203" w14:textId="367568BC" w:rsidR="000730FD" w:rsidRDefault="000730FD"/>
    <w:p w14:paraId="513FBE40" w14:textId="157281CF" w:rsidR="000730FD" w:rsidRDefault="000730FD"/>
    <w:p w14:paraId="64EA8C88" w14:textId="151E2F4D" w:rsidR="000730FD" w:rsidRDefault="000730FD"/>
    <w:p w14:paraId="4209540C" w14:textId="7AEA173D" w:rsidR="000730FD" w:rsidRDefault="000730FD"/>
    <w:p w14:paraId="018A78EC" w14:textId="050ABABC" w:rsidR="000730FD" w:rsidRPr="00DD58BA" w:rsidRDefault="000730FD" w:rsidP="00DD58BA">
      <w:pPr>
        <w:ind w:left="1304" w:firstLine="1304"/>
        <w:rPr>
          <w:b/>
          <w:bCs/>
          <w:sz w:val="28"/>
          <w:szCs w:val="28"/>
        </w:rPr>
      </w:pPr>
      <w:r w:rsidRPr="00DD58BA">
        <w:rPr>
          <w:b/>
          <w:bCs/>
          <w:sz w:val="28"/>
          <w:szCs w:val="28"/>
        </w:rPr>
        <w:t>Årsmöte verksamhetsåret 202</w:t>
      </w:r>
      <w:r w:rsidR="00B52BB0" w:rsidRPr="00DD58BA">
        <w:rPr>
          <w:b/>
          <w:bCs/>
          <w:sz w:val="28"/>
          <w:szCs w:val="28"/>
        </w:rPr>
        <w:t>4</w:t>
      </w:r>
    </w:p>
    <w:p w14:paraId="70693C7D" w14:textId="40FE3FE0" w:rsidR="000730FD" w:rsidRDefault="000730FD">
      <w:r w:rsidRPr="00B52BB0">
        <w:t xml:space="preserve">Datum: </w:t>
      </w:r>
      <w:r w:rsidR="00B52BB0">
        <w:t>29 februari</w:t>
      </w:r>
      <w:r w:rsidRPr="00B52BB0">
        <w:t xml:space="preserve"> 202</w:t>
      </w:r>
      <w:r w:rsidR="00B52BB0">
        <w:t>4</w:t>
      </w:r>
      <w:r w:rsidRPr="00B52BB0">
        <w:t>, kl. 18.30</w:t>
      </w:r>
      <w:r w:rsidRPr="00B52BB0">
        <w:br/>
        <w:t xml:space="preserve">Plats: </w:t>
      </w:r>
      <w:r w:rsidR="00B52BB0">
        <w:t>Bengts Foder</w:t>
      </w:r>
      <w:r w:rsidRPr="00B52BB0">
        <w:t>, Veberöd</w:t>
      </w:r>
    </w:p>
    <w:p w14:paraId="738D4570" w14:textId="0E9C1D21" w:rsidR="00B52BB0" w:rsidRPr="00B52BB0" w:rsidRDefault="00B52BB0">
      <w:r>
        <w:t>Deltagare: Stefan Bäckstrand, Gabriella Bäckstrand, Bengt Nilsson, Pernil</w:t>
      </w:r>
      <w:r w:rsidR="00DD58BA">
        <w:t>l</w:t>
      </w:r>
      <w:r>
        <w:t xml:space="preserve">a Christensson, </w:t>
      </w:r>
      <w:r>
        <w:br/>
        <w:t xml:space="preserve">Sebastian Petersen, Christel </w:t>
      </w:r>
      <w:proofErr w:type="spellStart"/>
      <w:r>
        <w:t>Gr</w:t>
      </w:r>
      <w:r w:rsidR="00DD58BA">
        <w:rPr>
          <w:rFonts w:cstheme="minorHAnsi"/>
        </w:rPr>
        <w:t>ü</w:t>
      </w:r>
      <w:r>
        <w:t>nerwald</w:t>
      </w:r>
      <w:proofErr w:type="spellEnd"/>
      <w:r>
        <w:t xml:space="preserve">, </w:t>
      </w:r>
      <w:r w:rsidR="00DD58BA">
        <w:t xml:space="preserve">Helena </w:t>
      </w:r>
      <w:proofErr w:type="spellStart"/>
      <w:r w:rsidR="00DD58BA">
        <w:t>Lindersson</w:t>
      </w:r>
      <w:proofErr w:type="spellEnd"/>
      <w:r w:rsidR="00DD58BA">
        <w:t xml:space="preserve">, Bo-Inge Svensson, Tom Martinsen, </w:t>
      </w:r>
      <w:r w:rsidR="00DD58BA">
        <w:br/>
        <w:t>Lars-Peter Jönsson, Madeleine Månsson, Margrethe Toremalm och Inger Svensson</w:t>
      </w:r>
    </w:p>
    <w:p w14:paraId="6AC1D702" w14:textId="29626A54" w:rsidR="000730FD" w:rsidRPr="00B52BB0" w:rsidRDefault="000730FD"/>
    <w:p w14:paraId="64B7544D" w14:textId="19E85D52" w:rsidR="00D64A88" w:rsidRDefault="00D64A88">
      <w:r>
        <w:t>§1</w:t>
      </w:r>
      <w:r>
        <w:tab/>
        <w:t>Ordförande Madeleine Månsson hälsar deltagarna välkomna till år 202</w:t>
      </w:r>
      <w:r w:rsidR="00B52BB0">
        <w:t>4</w:t>
      </w:r>
    </w:p>
    <w:p w14:paraId="328BA883" w14:textId="77777777" w:rsidR="00D64A88" w:rsidRDefault="00D64A88">
      <w:r>
        <w:t>§2</w:t>
      </w:r>
      <w:r>
        <w:tab/>
        <w:t xml:space="preserve">Mötet beslutar att kallelse till årsmötet skett på korrekt sätt. </w:t>
      </w:r>
    </w:p>
    <w:p w14:paraId="23106FA1" w14:textId="77777777" w:rsidR="00D64A88" w:rsidRDefault="00D64A88">
      <w:r>
        <w:t>§3</w:t>
      </w:r>
      <w:r>
        <w:tab/>
        <w:t>Dagordningen godkänns av mötet.</w:t>
      </w:r>
    </w:p>
    <w:p w14:paraId="3F95E2FF" w14:textId="1B33BC8D" w:rsidR="000730FD" w:rsidRDefault="00D64A88" w:rsidP="00D64A88">
      <w:pPr>
        <w:ind w:left="1304" w:hanging="1304"/>
      </w:pPr>
      <w:r>
        <w:t>§4</w:t>
      </w:r>
      <w:r>
        <w:tab/>
        <w:t>Till mötets ordförande väljs Margrethe Persson Toremalm och till sekreterare väljs Inger Svensson.</w:t>
      </w:r>
    </w:p>
    <w:p w14:paraId="0D8744D9" w14:textId="7552442C" w:rsidR="00D64A88" w:rsidRDefault="00D64A88" w:rsidP="00D64A88">
      <w:pPr>
        <w:ind w:left="1304" w:hanging="1304"/>
      </w:pPr>
      <w:r>
        <w:t>§5</w:t>
      </w:r>
      <w:r>
        <w:tab/>
        <w:t xml:space="preserve">Till justerare av protokollet väljs </w:t>
      </w:r>
      <w:r w:rsidR="00DD58BA">
        <w:t>Gabriella Bäckstrand</w:t>
      </w:r>
      <w:r>
        <w:t xml:space="preserve"> och </w:t>
      </w:r>
      <w:r w:rsidR="00DD58BA">
        <w:t>Sebastian Petersen</w:t>
      </w:r>
      <w:r>
        <w:t>.</w:t>
      </w:r>
    </w:p>
    <w:p w14:paraId="49732A29" w14:textId="7D1AECCC" w:rsidR="00D64A88" w:rsidRDefault="00D64A88" w:rsidP="00D64A88">
      <w:pPr>
        <w:ind w:left="1304" w:hanging="1304"/>
      </w:pPr>
      <w:r>
        <w:t>§6</w:t>
      </w:r>
      <w:r w:rsidR="00F72C99">
        <w:t xml:space="preserve"> a.</w:t>
      </w:r>
      <w:r>
        <w:tab/>
        <w:t xml:space="preserve">Årsberättelsen har skickats via </w:t>
      </w:r>
      <w:r w:rsidR="001F42DE">
        <w:t>mejl</w:t>
      </w:r>
      <w:r>
        <w:t xml:space="preserve"> till samtliga medlemmar </w:t>
      </w:r>
      <w:r w:rsidR="00F72C99">
        <w:t xml:space="preserve">i god tid </w:t>
      </w:r>
      <w:r>
        <w:t xml:space="preserve">och läses på mötets beslut </w:t>
      </w:r>
      <w:r w:rsidR="00F72C99">
        <w:t xml:space="preserve">då </w:t>
      </w:r>
      <w:r>
        <w:t>ej upp.</w:t>
      </w:r>
    </w:p>
    <w:p w14:paraId="1F85CFBD" w14:textId="74AE5494" w:rsidR="00D64A88" w:rsidRDefault="00F72C99" w:rsidP="00D64A88">
      <w:pPr>
        <w:ind w:left="1304" w:hanging="1304"/>
      </w:pPr>
      <w:r>
        <w:t xml:space="preserve">     b.</w:t>
      </w:r>
      <w:r w:rsidR="00D64A88">
        <w:tab/>
      </w:r>
      <w:r w:rsidR="00DD58BA">
        <w:t>Lars-Peter Jönsson</w:t>
      </w:r>
      <w:r w:rsidR="00D64A88">
        <w:t xml:space="preserve"> redogör för årets balans och resultatrapport.</w:t>
      </w:r>
    </w:p>
    <w:p w14:paraId="0127215D" w14:textId="0CFB3836" w:rsidR="00F72C99" w:rsidRDefault="00F72C99" w:rsidP="00D64A88">
      <w:pPr>
        <w:ind w:left="1304" w:hanging="1304"/>
      </w:pPr>
      <w:r>
        <w:t>§7</w:t>
      </w:r>
      <w:r>
        <w:tab/>
        <w:t>Revisionsberättelse lästes i avsaknad av närvarande revisor upp av Inger Svensso</w:t>
      </w:r>
      <w:r w:rsidR="001F42DE">
        <w:t>n</w:t>
      </w:r>
    </w:p>
    <w:p w14:paraId="3BE8B59D" w14:textId="77777777" w:rsidR="00F72C99" w:rsidRDefault="00F72C99" w:rsidP="00D64A88">
      <w:pPr>
        <w:ind w:left="1304" w:hanging="1304"/>
      </w:pPr>
      <w:r>
        <w:t>§8</w:t>
      </w:r>
      <w:r>
        <w:tab/>
        <w:t>Mötet beslöt att bevilja styrelsen ansvarsfrihet på revisors inrådan.</w:t>
      </w:r>
    </w:p>
    <w:p w14:paraId="49AEFB4C" w14:textId="57A665AE" w:rsidR="00F72C99" w:rsidRDefault="00F72C99" w:rsidP="00D64A88">
      <w:pPr>
        <w:ind w:left="1304" w:hanging="1304"/>
      </w:pPr>
      <w:r>
        <w:t>§9</w:t>
      </w:r>
      <w:r>
        <w:tab/>
        <w:t>Mötet beslöt att fastställa styrelsens storlek till f</w:t>
      </w:r>
      <w:r w:rsidR="00DD58BA">
        <w:t>em</w:t>
      </w:r>
      <w:r>
        <w:t xml:space="preserve"> ordinarie ledamöter och t</w:t>
      </w:r>
      <w:r w:rsidR="00DD58BA">
        <w:t>re</w:t>
      </w:r>
      <w:r>
        <w:t xml:space="preserve"> suppleanter</w:t>
      </w:r>
    </w:p>
    <w:p w14:paraId="3B33BF8D" w14:textId="216FBB33" w:rsidR="00EE3CC4" w:rsidRDefault="00F72C99" w:rsidP="00F72C99">
      <w:pPr>
        <w:ind w:left="1304" w:hanging="1304"/>
      </w:pPr>
      <w:r>
        <w:t xml:space="preserve">§10 </w:t>
      </w:r>
      <w:r>
        <w:tab/>
        <w:t>Val av ordförande för kommande år: Madeleine Månsson.</w:t>
      </w:r>
      <w:r>
        <w:br/>
        <w:t xml:space="preserve">Val av </w:t>
      </w:r>
      <w:r w:rsidR="00B03EF3">
        <w:t xml:space="preserve">ordinarie </w:t>
      </w:r>
      <w:r>
        <w:t>ledamöter för två år: Inger Svensson</w:t>
      </w:r>
      <w:r w:rsidR="00E1772C">
        <w:t xml:space="preserve"> och Pernilla Christensson</w:t>
      </w:r>
      <w:r>
        <w:br/>
        <w:t>Val av suppleanter</w:t>
      </w:r>
      <w:r w:rsidR="002D6D2E">
        <w:t xml:space="preserve"> för ett år:</w:t>
      </w:r>
      <w:r w:rsidR="00EE3CC4">
        <w:t xml:space="preserve"> Lis-Lott Andersson</w:t>
      </w:r>
      <w:r w:rsidR="00B03EF3">
        <w:t>, Jesper Månsson</w:t>
      </w:r>
      <w:r w:rsidR="00B03EF3">
        <w:br/>
      </w:r>
      <w:r w:rsidR="00EE3CC4">
        <w:t xml:space="preserve">och </w:t>
      </w:r>
      <w:r w:rsidR="00E1772C">
        <w:t>Gabriella Bäckstrand</w:t>
      </w:r>
      <w:r w:rsidR="00E1772C">
        <w:br/>
        <w:t>Ordinarie</w:t>
      </w:r>
      <w:r w:rsidR="00B03EF3">
        <w:t xml:space="preserve"> </w:t>
      </w:r>
      <w:r w:rsidR="00E1772C">
        <w:t xml:space="preserve">ledamöter </w:t>
      </w:r>
      <w:r w:rsidR="00B03EF3">
        <w:t xml:space="preserve">sitter </w:t>
      </w:r>
      <w:r w:rsidR="00E1772C">
        <w:t>kvar ett år: Margrethe Toremalm och Stefan Bäckstrand</w:t>
      </w:r>
      <w:r w:rsidR="00EE3CC4">
        <w:br/>
        <w:t xml:space="preserve">Val av valberedning: </w:t>
      </w:r>
      <w:r w:rsidR="00E1772C">
        <w:t>Malin Martinsson.</w:t>
      </w:r>
      <w:r w:rsidR="00EE3CC4">
        <w:t xml:space="preserve"> </w:t>
      </w:r>
      <w:r w:rsidR="00E1772C">
        <w:t>Irene Engström ska tillfrågas</w:t>
      </w:r>
      <w:r w:rsidR="00EE3CC4">
        <w:br/>
        <w:t>Val av revisor:</w:t>
      </w:r>
      <w:r w:rsidR="00EE3CC4">
        <w:tab/>
        <w:t>Henrik Toremalm</w:t>
      </w:r>
    </w:p>
    <w:p w14:paraId="160A8442" w14:textId="77777777" w:rsidR="002D6D2E" w:rsidRDefault="00EE3CC4" w:rsidP="00F72C99">
      <w:pPr>
        <w:ind w:left="1304" w:hanging="1304"/>
      </w:pPr>
      <w:r>
        <w:t>§ 11</w:t>
      </w:r>
      <w:r>
        <w:tab/>
      </w:r>
      <w:r w:rsidR="002D6D2E">
        <w:t>Inga motioner eller propositioner har inkommit till styrelsen.</w:t>
      </w:r>
    </w:p>
    <w:p w14:paraId="739ED5B7" w14:textId="3CF8989E" w:rsidR="002D6D2E" w:rsidRDefault="002D6D2E" w:rsidP="002D6D2E">
      <w:pPr>
        <w:ind w:left="1304" w:hanging="1304"/>
      </w:pPr>
      <w:r>
        <w:t>§12</w:t>
      </w:r>
      <w:r>
        <w:tab/>
        <w:t>Mötet fastställde att årsavgiften skall vara 400 kr för 202</w:t>
      </w:r>
      <w:r w:rsidR="00B03EF3">
        <w:t>4</w:t>
      </w:r>
      <w:r>
        <w:t xml:space="preserve">. </w:t>
      </w:r>
      <w:r>
        <w:br/>
        <w:t xml:space="preserve">200 kr som medlemsavgift (momspliktig inkomst för föreningen) </w:t>
      </w:r>
      <w:r>
        <w:br/>
        <w:t>och 200 kr som serviceavgift (medlemmarna kan dra av detta i deklarationen.)</w:t>
      </w:r>
    </w:p>
    <w:p w14:paraId="27CB412E" w14:textId="08DE298E" w:rsidR="00B03EF3" w:rsidRDefault="00B03EF3" w:rsidP="00B03EF3">
      <w:r>
        <w:lastRenderedPageBreak/>
        <w:t>2(2)</w:t>
      </w:r>
    </w:p>
    <w:p w14:paraId="14C9E68D" w14:textId="0F737DD7" w:rsidR="004E1F81" w:rsidRDefault="002D6D2E" w:rsidP="002D6D2E">
      <w:pPr>
        <w:ind w:left="1304" w:hanging="1304"/>
      </w:pPr>
      <w:r>
        <w:t>§13</w:t>
      </w:r>
      <w:r>
        <w:tab/>
      </w:r>
      <w:r w:rsidR="004E1F81">
        <w:t>Övriga punkter:</w:t>
      </w:r>
      <w:r w:rsidR="00B03EF3">
        <w:t xml:space="preserve"> </w:t>
      </w:r>
      <w:r w:rsidR="00526EEF">
        <w:t>Madeleine</w:t>
      </w:r>
      <w:r w:rsidR="00B03EF3">
        <w:t xml:space="preserve"> Månsson berättade om det goda samarbetet med Dalby och Genarps Företagarföreningar via </w:t>
      </w:r>
      <w:proofErr w:type="gramStart"/>
      <w:r w:rsidR="00B03EF3">
        <w:t>bl.a.</w:t>
      </w:r>
      <w:proofErr w:type="gramEnd"/>
      <w:r w:rsidR="00B03EF3">
        <w:t xml:space="preserve"> FAW (</w:t>
      </w:r>
      <w:proofErr w:type="spellStart"/>
      <w:r w:rsidR="00B03EF3">
        <w:t>företagar</w:t>
      </w:r>
      <w:proofErr w:type="spellEnd"/>
      <w:r w:rsidR="00B03EF3">
        <w:t xml:space="preserve"> </w:t>
      </w:r>
      <w:proofErr w:type="spellStart"/>
      <w:r w:rsidR="00B03EF3">
        <w:t>after</w:t>
      </w:r>
      <w:proofErr w:type="spellEnd"/>
      <w:r w:rsidR="00B03EF3">
        <w:t xml:space="preserve"> </w:t>
      </w:r>
      <w:proofErr w:type="spellStart"/>
      <w:r w:rsidR="00B03EF3">
        <w:t>work</w:t>
      </w:r>
      <w:proofErr w:type="spellEnd"/>
      <w:r w:rsidR="00B03EF3">
        <w:t>) i Dalby den sista onsdagen i månaden. Syftet är nätverkande och att vara en gemensam röst i dialogen med Lunds kommun.</w:t>
      </w:r>
    </w:p>
    <w:p w14:paraId="4E46BE8D" w14:textId="426B2F82" w:rsidR="00526EEF" w:rsidRDefault="00526EEF" w:rsidP="002D6D2E">
      <w:pPr>
        <w:ind w:left="1304" w:hanging="1304"/>
      </w:pPr>
      <w:r>
        <w:tab/>
        <w:t>Bo-Inge Svensson berättade om ”Destination Dalby” som jobbar med att ordna evenemang, mässor, konserter, underhållning mm i Tingshuset</w:t>
      </w:r>
      <w:r w:rsidR="00CE6483">
        <w:t xml:space="preserve"> i Dalby.</w:t>
      </w:r>
    </w:p>
    <w:p w14:paraId="0E94EBBB" w14:textId="3973510A" w:rsidR="00B03EF3" w:rsidRDefault="00B03EF3" w:rsidP="002D6D2E">
      <w:pPr>
        <w:ind w:left="1304" w:hanging="1304"/>
      </w:pPr>
      <w:r>
        <w:tab/>
        <w:t>Rekryteringsmässa ska hållas i Tingshuset i Dalby 6 mars där lokala företag kan få visa upp sin verksamhet.</w:t>
      </w:r>
    </w:p>
    <w:p w14:paraId="3ACF4511" w14:textId="0F34445C" w:rsidR="00B03EF3" w:rsidRDefault="00B03EF3" w:rsidP="002D6D2E">
      <w:pPr>
        <w:ind w:left="1304" w:hanging="1304"/>
      </w:pPr>
      <w:r>
        <w:tab/>
        <w:t>Tom Martinsen efterlyste hjälp att hitta badvakter till sommarsäsongen på Veberöds bad. Sökande ska vara fyllda 18 år</w:t>
      </w:r>
      <w:r w:rsidR="00526EEF">
        <w:t>.</w:t>
      </w:r>
    </w:p>
    <w:p w14:paraId="24E6B40E" w14:textId="035A660C" w:rsidR="00526EEF" w:rsidRDefault="00526EEF" w:rsidP="002D6D2E">
      <w:pPr>
        <w:ind w:left="1304" w:hanging="1304"/>
      </w:pPr>
      <w:r>
        <w:tab/>
        <w:t>Pernilla Christensson föreslog att föreningen ska skaffa ett räntebärande sparkonto på föreningens pengar som finns innestående på. Det konto som finns idag ger ingen inlåningsränta. Madeleine Månsson och Pernilla Christensson kontaktar Sparbanken Skåne, Veberöd.</w:t>
      </w:r>
    </w:p>
    <w:p w14:paraId="7E86892E" w14:textId="77777777" w:rsidR="001F42DE" w:rsidRDefault="001F42DE" w:rsidP="00B7450E">
      <w:pPr>
        <w:ind w:left="1304" w:hanging="1304"/>
      </w:pPr>
    </w:p>
    <w:p w14:paraId="4605A1C8" w14:textId="77777777" w:rsidR="001F42DE" w:rsidRDefault="001F42DE" w:rsidP="00B7450E">
      <w:pPr>
        <w:ind w:left="1304" w:hanging="1304"/>
      </w:pPr>
    </w:p>
    <w:p w14:paraId="147BFFD3" w14:textId="77777777" w:rsidR="001F42DE" w:rsidRDefault="001F42DE" w:rsidP="00B7450E">
      <w:pPr>
        <w:ind w:left="1304" w:hanging="1304"/>
      </w:pPr>
    </w:p>
    <w:p w14:paraId="3D32F262" w14:textId="77777777" w:rsidR="001F42DE" w:rsidRDefault="001F42DE" w:rsidP="00B7450E">
      <w:pPr>
        <w:ind w:left="1304" w:hanging="1304"/>
      </w:pPr>
      <w:r>
        <w:t xml:space="preserve">Vid </w:t>
      </w:r>
      <w:proofErr w:type="gramStart"/>
      <w:r>
        <w:t>protokollet:_</w:t>
      </w:r>
      <w:proofErr w:type="gramEnd"/>
      <w:r>
        <w:t>__________________________________________/Inger Svensson</w:t>
      </w:r>
    </w:p>
    <w:p w14:paraId="3EC8CE22" w14:textId="77777777" w:rsidR="001F42DE" w:rsidRDefault="001F42DE" w:rsidP="00B7450E">
      <w:pPr>
        <w:ind w:left="1304" w:hanging="1304"/>
      </w:pPr>
    </w:p>
    <w:p w14:paraId="51916551" w14:textId="14E6C87C" w:rsidR="001F42DE" w:rsidRDefault="001F42DE" w:rsidP="00B7450E">
      <w:pPr>
        <w:ind w:left="1304" w:hanging="1304"/>
      </w:pPr>
      <w:proofErr w:type="gramStart"/>
      <w:r>
        <w:t>Justeras:_</w:t>
      </w:r>
      <w:proofErr w:type="gramEnd"/>
      <w:r>
        <w:t>_______________________________________________/</w:t>
      </w:r>
      <w:r w:rsidR="00B03EF3">
        <w:t>Gabriella Bäckstrand</w:t>
      </w:r>
    </w:p>
    <w:p w14:paraId="1865CE7B" w14:textId="77777777" w:rsidR="001F42DE" w:rsidRDefault="001F42DE" w:rsidP="00B7450E">
      <w:pPr>
        <w:ind w:left="1304" w:hanging="1304"/>
      </w:pPr>
    </w:p>
    <w:p w14:paraId="20F248C1" w14:textId="2477C85B" w:rsidR="000730FD" w:rsidRPr="00D64A88" w:rsidRDefault="001F42DE" w:rsidP="00B7450E">
      <w:pPr>
        <w:ind w:left="1304" w:hanging="1304"/>
      </w:pPr>
      <w:proofErr w:type="gramStart"/>
      <w:r>
        <w:t>Justeras:_</w:t>
      </w:r>
      <w:proofErr w:type="gramEnd"/>
      <w:r>
        <w:t>_______________________________________________/</w:t>
      </w:r>
      <w:r w:rsidR="00B03EF3">
        <w:t>Sebastian Peterson</w:t>
      </w:r>
      <w:r w:rsidR="000730FD" w:rsidRPr="00D64A88">
        <w:tab/>
      </w:r>
    </w:p>
    <w:sectPr w:rsidR="000730FD" w:rsidRPr="00D64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FD"/>
    <w:rsid w:val="000730FD"/>
    <w:rsid w:val="001F42DE"/>
    <w:rsid w:val="002D6D2E"/>
    <w:rsid w:val="004E1F81"/>
    <w:rsid w:val="00526EEF"/>
    <w:rsid w:val="0053281E"/>
    <w:rsid w:val="00792C35"/>
    <w:rsid w:val="007A5FDA"/>
    <w:rsid w:val="00B03EF3"/>
    <w:rsid w:val="00B52BB0"/>
    <w:rsid w:val="00B7450E"/>
    <w:rsid w:val="00CE6483"/>
    <w:rsid w:val="00D64A88"/>
    <w:rsid w:val="00DD58BA"/>
    <w:rsid w:val="00E1772C"/>
    <w:rsid w:val="00EE3CC4"/>
    <w:rsid w:val="00F72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13AC"/>
  <w15:chartTrackingRefBased/>
  <w15:docId w15:val="{7A2DFB3B-C411-462D-9AD7-CFFADF9A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Svensson</dc:creator>
  <cp:keywords/>
  <dc:description/>
  <cp:lastModifiedBy>Inger Svensson</cp:lastModifiedBy>
  <cp:revision>2</cp:revision>
  <dcterms:created xsi:type="dcterms:W3CDTF">2024-03-01T13:20:00Z</dcterms:created>
  <dcterms:modified xsi:type="dcterms:W3CDTF">2024-03-01T13:20:00Z</dcterms:modified>
</cp:coreProperties>
</file>